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B3" w:rsidRDefault="00167AB3" w:rsidP="00FA718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7A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Assessing in vivo biological control activity of </w:t>
      </w:r>
      <w:r w:rsidRPr="00167AB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Trichoderma harzianum</w:t>
      </w:r>
      <w:r w:rsidRPr="00167A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against the fungus </w:t>
      </w:r>
      <w:r w:rsidRPr="00167AB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Fusarium oxysporum </w:t>
      </w:r>
      <w:r w:rsidRPr="00167AB3">
        <w:rPr>
          <w:rFonts w:asciiTheme="majorBidi" w:hAnsiTheme="majorBidi" w:cstheme="majorBidi"/>
          <w:b/>
          <w:bCs/>
          <w:sz w:val="24"/>
          <w:szCs w:val="24"/>
          <w:lang w:val="en-US"/>
        </w:rPr>
        <w:t>f. sp.</w:t>
      </w:r>
      <w:r w:rsidRPr="00167AB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Lycopersici</w:t>
      </w:r>
      <w:r w:rsidRPr="00167A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causal agent vascular wilt disease in tomatoes</w:t>
      </w:r>
    </w:p>
    <w:p w:rsidR="005553A0" w:rsidRPr="008F18D3" w:rsidRDefault="00A048AD" w:rsidP="008F18D3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GB"/>
        </w:rPr>
        <w:t>Abdelhaq Mahmoudi</w:t>
      </w:r>
      <w:r w:rsidR="00FA7186" w:rsidRPr="00FA718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1,2*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Kamal Nedjari Ben Hadj Ali</w:t>
      </w:r>
      <w:r w:rsidR="00FA718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Benali Setti</w:t>
      </w:r>
      <w:r w:rsidR="003E4D77"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  <w:t>1</w:t>
      </w:r>
      <w:r w:rsidR="00FA7186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8F18D3" w:rsidRPr="001D626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Matheus GOOSEN </w:t>
      </w:r>
      <w:r w:rsidR="008F18D3" w:rsidRPr="00FF431A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val="en-US"/>
        </w:rPr>
        <w:t>3</w:t>
      </w:r>
    </w:p>
    <w:p w:rsidR="00A048AD" w:rsidRPr="006E1A7A" w:rsidRDefault="00975522" w:rsidP="00A048AD">
      <w:pPr>
        <w:spacing w:after="0" w:line="240" w:lineRule="auto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A048AD" w:rsidRPr="006E1A7A">
        <w:rPr>
          <w:rFonts w:asciiTheme="majorBidi" w:hAnsiTheme="majorBidi" w:cstheme="majorBidi"/>
          <w:sz w:val="24"/>
          <w:szCs w:val="24"/>
          <w:lang w:val="en-US"/>
        </w:rPr>
        <w:t xml:space="preserve">Department of Agronomy, </w:t>
      </w:r>
      <w:r w:rsidR="00A048AD" w:rsidRPr="006E1A7A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>Faculty of Life and Natural Science</w:t>
      </w:r>
      <w:r w:rsidR="00A048AD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>s, Hassiba Benbouali University</w:t>
      </w:r>
      <w:r w:rsidR="00A048AD" w:rsidRPr="006E1A7A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A048AD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of </w:t>
      </w:r>
      <w:r w:rsidR="00A048AD" w:rsidRPr="006E1A7A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>Chlef, Algeria</w:t>
      </w:r>
    </w:p>
    <w:p w:rsidR="00A048AD" w:rsidRPr="006E1A7A" w:rsidRDefault="00A048AD" w:rsidP="00A048A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 w:rsidRPr="006E1A7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Laboratory of medicinal and aromatic plants, Department of biotechnologies, </w:t>
      </w:r>
      <w:r w:rsidRPr="006E1A7A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>Faculty of Life and Natural Science</w:t>
      </w: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University of Blida 1, </w:t>
      </w:r>
      <w:r w:rsidRPr="006E1A7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Algeria  </w:t>
      </w:r>
    </w:p>
    <w:p w:rsidR="00A048AD" w:rsidRPr="003E4D77" w:rsidRDefault="003E4D77" w:rsidP="008F18D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vertAlign w:val="superscript"/>
          <w:lang w:val="en-US"/>
        </w:rPr>
      </w:pPr>
      <w:r w:rsidRPr="003E4D77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  <w:vertAlign w:val="superscript"/>
          <w:lang w:val="en-US"/>
        </w:rPr>
        <w:t>3</w:t>
      </w:r>
      <w:r w:rsidR="008F18D3" w:rsidRPr="006E1A7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Office of Research &amp; Graduate Studies A</w:t>
      </w:r>
      <w:r w:rsidR="008F18D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lfaisal University Riyadh Saudi, </w:t>
      </w:r>
      <w:r w:rsidR="008F18D3" w:rsidRPr="006E1A7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Arabia </w:t>
      </w:r>
    </w:p>
    <w:p w:rsidR="00232875" w:rsidRDefault="00232875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10871" w:rsidRDefault="00E47205" w:rsidP="0023287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*Corresponding author (A. </w:t>
      </w:r>
      <w:r w:rsidR="00232875">
        <w:rPr>
          <w:rFonts w:asciiTheme="majorBidi" w:hAnsiTheme="majorBidi" w:cstheme="majorBidi"/>
          <w:sz w:val="24"/>
          <w:szCs w:val="24"/>
          <w:lang w:val="en-US"/>
        </w:rPr>
        <w:t>Mahmoudi</w:t>
      </w:r>
      <w:r w:rsidRPr="00054701">
        <w:rPr>
          <w:rFonts w:asciiTheme="majorBidi" w:hAnsiTheme="majorBidi" w:cstheme="majorBidi"/>
          <w:sz w:val="24"/>
          <w:szCs w:val="24"/>
          <w:lang w:val="en-US"/>
        </w:rPr>
        <w:t>):</w:t>
      </w:r>
      <w:r w:rsidR="002328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7" w:history="1">
        <w:r w:rsidR="00232875" w:rsidRPr="000D7F60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a.mahmoudi@univ-chlef.dz</w:t>
        </w:r>
      </w:hyperlink>
      <w:r w:rsidR="002328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47205" w:rsidRDefault="00E47205" w:rsidP="0023287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>Phone: +213</w:t>
      </w:r>
      <w:r w:rsidR="00232875">
        <w:rPr>
          <w:rFonts w:asciiTheme="majorBidi" w:hAnsiTheme="majorBidi" w:cstheme="majorBidi"/>
          <w:sz w:val="24"/>
          <w:szCs w:val="24"/>
          <w:lang w:val="en-US"/>
        </w:rPr>
        <w:t> 659 732</w:t>
      </w:r>
      <w:r w:rsidR="002E79BE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232875">
        <w:rPr>
          <w:rFonts w:asciiTheme="majorBidi" w:hAnsiTheme="majorBidi" w:cstheme="majorBidi"/>
          <w:sz w:val="24"/>
          <w:szCs w:val="24"/>
          <w:lang w:val="en-US"/>
        </w:rPr>
        <w:t>141</w:t>
      </w:r>
    </w:p>
    <w:p w:rsidR="002E79BE" w:rsidRPr="002E79BE" w:rsidRDefault="002E79BE" w:rsidP="002E79BE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2E79BE">
        <w:rPr>
          <w:rFonts w:asciiTheme="majorBidi" w:hAnsiTheme="majorBidi" w:cstheme="majorBidi"/>
          <w:b/>
          <w:sz w:val="24"/>
          <w:szCs w:val="24"/>
          <w:lang w:val="en-US"/>
        </w:rPr>
        <w:t>Abstract</w:t>
      </w:r>
    </w:p>
    <w:p w:rsidR="002E79BE" w:rsidRPr="001F26CC" w:rsidRDefault="002E79BE" w:rsidP="002E79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1F26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aim of the current study was to examine the effectiveness of isolates of biological control agent </w:t>
      </w:r>
      <w:r w:rsidRPr="001F26C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Trichoderma harzianum </w:t>
      </w:r>
      <w:r w:rsidRPr="001F26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against the pathogen </w:t>
      </w:r>
      <w:r w:rsidRPr="001F26C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Fusarium oxysporum</w:t>
      </w:r>
      <w:r w:rsidRPr="001F26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f. sp. </w:t>
      </w:r>
      <w:r w:rsidRPr="001F26C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lycopersici</w:t>
      </w:r>
      <w:r w:rsidRPr="001F26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that causes tomato vascular wilt disease.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F26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 results showed that s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eed coating with </w:t>
      </w:r>
      <w:r w:rsidRPr="001F26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 xml:space="preserve">Trichoderma harzianum 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two weeks before inoculation by the pathogen was effective as a biological control agent against </w:t>
      </w:r>
      <w:r w:rsidRPr="001F26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Fusarium oxysporum f. sp. lycopersici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in tomatoes. Tomato growth factors were also stimulated, notably flowering and germination of seeds. In greenhouse studies, there was a very marked reduction in the incidence of the disease (index=1.6). This confirmed the efficacy of </w:t>
      </w:r>
      <w:r w:rsidRPr="001F26C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T.harzianum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against </w:t>
      </w:r>
      <w:r w:rsidRPr="001F26C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Fusarium oxysporum </w:t>
      </w:r>
      <w:r w:rsidRPr="001F26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f.sp. </w:t>
      </w:r>
      <w:r w:rsidRPr="001F26C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lycopersici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particularly when it was applied early before substrate inoculation by the pathogen. The significance of the research was that a reduction in the prevalence of vascular wilt disease in tomatoes will lead to improved economic returns, and a reduction in environmental and public health costs stemming from the application of fungicides.</w:t>
      </w:r>
    </w:p>
    <w:p w:rsidR="002E79BE" w:rsidRPr="001F26CC" w:rsidRDefault="002E79BE" w:rsidP="002E7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</w:p>
    <w:p w:rsidR="002E79BE" w:rsidRPr="002E79BE" w:rsidRDefault="002E79BE" w:rsidP="002E7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>Key</w:t>
      </w:r>
      <w:r w:rsidRPr="001F26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>words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: </w:t>
      </w:r>
      <w:r w:rsidRPr="001F26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 xml:space="preserve">Trichoderma harzianum, Fusarium oxysporum 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f.sp. </w:t>
      </w:r>
      <w:r w:rsidRPr="001F26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r-FR"/>
        </w:rPr>
        <w:t>lycopersici, in vivo</w:t>
      </w:r>
      <w:r w:rsidRPr="001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, antagonism, stimulation, Algeria.</w:t>
      </w:r>
    </w:p>
    <w:sectPr w:rsidR="002E79BE" w:rsidRPr="002E79BE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3C0" w:rsidRDefault="00C213C0" w:rsidP="00AC5825">
      <w:pPr>
        <w:spacing w:after="0" w:line="240" w:lineRule="auto"/>
      </w:pPr>
      <w:r>
        <w:separator/>
      </w:r>
    </w:p>
  </w:endnote>
  <w:endnote w:type="continuationSeparator" w:id="1">
    <w:p w:rsidR="00C213C0" w:rsidRDefault="00C213C0" w:rsidP="00A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3C0" w:rsidRDefault="00C213C0" w:rsidP="00AC5825">
      <w:pPr>
        <w:spacing w:after="0" w:line="240" w:lineRule="auto"/>
      </w:pPr>
      <w:r>
        <w:separator/>
      </w:r>
    </w:p>
  </w:footnote>
  <w:footnote w:type="continuationSeparator" w:id="1">
    <w:p w:rsidR="00C213C0" w:rsidRDefault="00C213C0" w:rsidP="00A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2A"/>
    <w:multiLevelType w:val="hybridMultilevel"/>
    <w:tmpl w:val="17742EA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DC"/>
    <w:rsid w:val="0000412B"/>
    <w:rsid w:val="00006A1E"/>
    <w:rsid w:val="00021C9D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601C"/>
    <w:rsid w:val="000B7C17"/>
    <w:rsid w:val="000C147F"/>
    <w:rsid w:val="000C170D"/>
    <w:rsid w:val="000C726A"/>
    <w:rsid w:val="000E00DD"/>
    <w:rsid w:val="00104DC1"/>
    <w:rsid w:val="00106253"/>
    <w:rsid w:val="00113D27"/>
    <w:rsid w:val="0012459A"/>
    <w:rsid w:val="0013565C"/>
    <w:rsid w:val="00161973"/>
    <w:rsid w:val="0016753F"/>
    <w:rsid w:val="00167AB3"/>
    <w:rsid w:val="0018438E"/>
    <w:rsid w:val="001B12FE"/>
    <w:rsid w:val="001B2D48"/>
    <w:rsid w:val="001B3E57"/>
    <w:rsid w:val="001C5FDB"/>
    <w:rsid w:val="001D0D96"/>
    <w:rsid w:val="001F0FCA"/>
    <w:rsid w:val="0020086E"/>
    <w:rsid w:val="00232875"/>
    <w:rsid w:val="00232F68"/>
    <w:rsid w:val="00236F74"/>
    <w:rsid w:val="00244400"/>
    <w:rsid w:val="002514FE"/>
    <w:rsid w:val="002536DC"/>
    <w:rsid w:val="0026615B"/>
    <w:rsid w:val="00271F1D"/>
    <w:rsid w:val="0027761D"/>
    <w:rsid w:val="00283394"/>
    <w:rsid w:val="002859A4"/>
    <w:rsid w:val="00296351"/>
    <w:rsid w:val="002A1855"/>
    <w:rsid w:val="002B1F7F"/>
    <w:rsid w:val="002B4C24"/>
    <w:rsid w:val="002B4F6E"/>
    <w:rsid w:val="002D2E25"/>
    <w:rsid w:val="002D5ED3"/>
    <w:rsid w:val="002E5A74"/>
    <w:rsid w:val="002E79BE"/>
    <w:rsid w:val="002F55F0"/>
    <w:rsid w:val="003072B6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43E8"/>
    <w:rsid w:val="003861B1"/>
    <w:rsid w:val="00394C65"/>
    <w:rsid w:val="003967CC"/>
    <w:rsid w:val="003A6CE9"/>
    <w:rsid w:val="003B2DFF"/>
    <w:rsid w:val="003C6973"/>
    <w:rsid w:val="003C6A28"/>
    <w:rsid w:val="003C7AA9"/>
    <w:rsid w:val="003E09B4"/>
    <w:rsid w:val="003E4D77"/>
    <w:rsid w:val="003E568C"/>
    <w:rsid w:val="003E6D18"/>
    <w:rsid w:val="00405A87"/>
    <w:rsid w:val="00407407"/>
    <w:rsid w:val="00410871"/>
    <w:rsid w:val="00430A74"/>
    <w:rsid w:val="004329F4"/>
    <w:rsid w:val="00444638"/>
    <w:rsid w:val="0047456D"/>
    <w:rsid w:val="00476108"/>
    <w:rsid w:val="0048080E"/>
    <w:rsid w:val="00497201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95A88"/>
    <w:rsid w:val="005B6EFF"/>
    <w:rsid w:val="005C6FDB"/>
    <w:rsid w:val="005E095A"/>
    <w:rsid w:val="005F599E"/>
    <w:rsid w:val="006003D3"/>
    <w:rsid w:val="00606CDB"/>
    <w:rsid w:val="00616DB5"/>
    <w:rsid w:val="00616E90"/>
    <w:rsid w:val="0062491E"/>
    <w:rsid w:val="0063752C"/>
    <w:rsid w:val="00643EA7"/>
    <w:rsid w:val="006547DD"/>
    <w:rsid w:val="00660737"/>
    <w:rsid w:val="00672674"/>
    <w:rsid w:val="006766F2"/>
    <w:rsid w:val="006854A7"/>
    <w:rsid w:val="006865BA"/>
    <w:rsid w:val="00687D64"/>
    <w:rsid w:val="00694EA5"/>
    <w:rsid w:val="006A13AE"/>
    <w:rsid w:val="006B0171"/>
    <w:rsid w:val="006C6140"/>
    <w:rsid w:val="006C6B55"/>
    <w:rsid w:val="006F2824"/>
    <w:rsid w:val="007050E5"/>
    <w:rsid w:val="00706E0A"/>
    <w:rsid w:val="0071523E"/>
    <w:rsid w:val="00717DD7"/>
    <w:rsid w:val="007218F8"/>
    <w:rsid w:val="0072350B"/>
    <w:rsid w:val="00731E37"/>
    <w:rsid w:val="00757CDE"/>
    <w:rsid w:val="00771620"/>
    <w:rsid w:val="00782E1A"/>
    <w:rsid w:val="00786783"/>
    <w:rsid w:val="00787702"/>
    <w:rsid w:val="007A315F"/>
    <w:rsid w:val="007A7B05"/>
    <w:rsid w:val="007B4F9E"/>
    <w:rsid w:val="007C3A45"/>
    <w:rsid w:val="007C567C"/>
    <w:rsid w:val="007D37AF"/>
    <w:rsid w:val="007F13C8"/>
    <w:rsid w:val="007F254B"/>
    <w:rsid w:val="007F299F"/>
    <w:rsid w:val="00803118"/>
    <w:rsid w:val="00815C0C"/>
    <w:rsid w:val="00831405"/>
    <w:rsid w:val="00831D14"/>
    <w:rsid w:val="008472DE"/>
    <w:rsid w:val="00856BF5"/>
    <w:rsid w:val="00861323"/>
    <w:rsid w:val="0086366A"/>
    <w:rsid w:val="008658CC"/>
    <w:rsid w:val="00880F94"/>
    <w:rsid w:val="008839B9"/>
    <w:rsid w:val="0088680F"/>
    <w:rsid w:val="00893466"/>
    <w:rsid w:val="00896640"/>
    <w:rsid w:val="008A0967"/>
    <w:rsid w:val="008C2B5C"/>
    <w:rsid w:val="008C395B"/>
    <w:rsid w:val="008D7065"/>
    <w:rsid w:val="008F18D3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6558"/>
    <w:rsid w:val="009A7CD9"/>
    <w:rsid w:val="009C3A3D"/>
    <w:rsid w:val="009D767E"/>
    <w:rsid w:val="009E2114"/>
    <w:rsid w:val="009F07D3"/>
    <w:rsid w:val="009F7426"/>
    <w:rsid w:val="00A048AD"/>
    <w:rsid w:val="00A53527"/>
    <w:rsid w:val="00A71513"/>
    <w:rsid w:val="00A72F7D"/>
    <w:rsid w:val="00A74AE3"/>
    <w:rsid w:val="00A75CEA"/>
    <w:rsid w:val="00A8334C"/>
    <w:rsid w:val="00A87B44"/>
    <w:rsid w:val="00AA64B3"/>
    <w:rsid w:val="00AB1BA0"/>
    <w:rsid w:val="00AC0C51"/>
    <w:rsid w:val="00AC26F9"/>
    <w:rsid w:val="00AC5825"/>
    <w:rsid w:val="00AC610F"/>
    <w:rsid w:val="00AE2E6F"/>
    <w:rsid w:val="00B0267A"/>
    <w:rsid w:val="00B15B23"/>
    <w:rsid w:val="00B22E0E"/>
    <w:rsid w:val="00B27B1A"/>
    <w:rsid w:val="00B36CD2"/>
    <w:rsid w:val="00B41382"/>
    <w:rsid w:val="00B46B20"/>
    <w:rsid w:val="00B665BF"/>
    <w:rsid w:val="00B73301"/>
    <w:rsid w:val="00B80053"/>
    <w:rsid w:val="00B87D24"/>
    <w:rsid w:val="00B97CB2"/>
    <w:rsid w:val="00BA3CE6"/>
    <w:rsid w:val="00BA78FE"/>
    <w:rsid w:val="00BC2EB4"/>
    <w:rsid w:val="00BC3F33"/>
    <w:rsid w:val="00BF10DC"/>
    <w:rsid w:val="00C02BEF"/>
    <w:rsid w:val="00C074D3"/>
    <w:rsid w:val="00C13BD5"/>
    <w:rsid w:val="00C14D74"/>
    <w:rsid w:val="00C15EF7"/>
    <w:rsid w:val="00C213C0"/>
    <w:rsid w:val="00C22A71"/>
    <w:rsid w:val="00C424C2"/>
    <w:rsid w:val="00C479F0"/>
    <w:rsid w:val="00C527D2"/>
    <w:rsid w:val="00C62672"/>
    <w:rsid w:val="00C71108"/>
    <w:rsid w:val="00C73C55"/>
    <w:rsid w:val="00C77202"/>
    <w:rsid w:val="00C81845"/>
    <w:rsid w:val="00CD0B4A"/>
    <w:rsid w:val="00CD40B7"/>
    <w:rsid w:val="00CF39D7"/>
    <w:rsid w:val="00D25C14"/>
    <w:rsid w:val="00D43733"/>
    <w:rsid w:val="00D47308"/>
    <w:rsid w:val="00D47D18"/>
    <w:rsid w:val="00D51C17"/>
    <w:rsid w:val="00D572A5"/>
    <w:rsid w:val="00D84A11"/>
    <w:rsid w:val="00D86BBD"/>
    <w:rsid w:val="00DD7328"/>
    <w:rsid w:val="00DE18A2"/>
    <w:rsid w:val="00DE27DA"/>
    <w:rsid w:val="00E0050E"/>
    <w:rsid w:val="00E11748"/>
    <w:rsid w:val="00E11A23"/>
    <w:rsid w:val="00E12B44"/>
    <w:rsid w:val="00E16884"/>
    <w:rsid w:val="00E22816"/>
    <w:rsid w:val="00E40022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2D25"/>
    <w:rsid w:val="00F37083"/>
    <w:rsid w:val="00F42586"/>
    <w:rsid w:val="00F6234C"/>
    <w:rsid w:val="00F66A9C"/>
    <w:rsid w:val="00F82A99"/>
    <w:rsid w:val="00F844AF"/>
    <w:rsid w:val="00F92FD2"/>
    <w:rsid w:val="00FA143F"/>
    <w:rsid w:val="00FA632B"/>
    <w:rsid w:val="00FA7186"/>
    <w:rsid w:val="00FD2B76"/>
    <w:rsid w:val="00FD5312"/>
    <w:rsid w:val="00FE0A14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Policepardfaut"/>
    <w:rsid w:val="00BF10DC"/>
  </w:style>
  <w:style w:type="paragraph" w:styleId="Retraitcorpsdetexte">
    <w:name w:val="Body Text Indent"/>
    <w:basedOn w:val="Normal"/>
    <w:link w:val="RetraitcorpsdetexteC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F10DC"/>
    <w:rPr>
      <w:b/>
      <w:bCs/>
    </w:rPr>
  </w:style>
  <w:style w:type="paragraph" w:styleId="Paragraphedeliste">
    <w:name w:val="List Paragraph"/>
    <w:basedOn w:val="Normal"/>
    <w:uiPriority w:val="1"/>
    <w:qFormat/>
    <w:rsid w:val="00BF10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B4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4C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4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4C24"/>
    <w:rPr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C22A71"/>
  </w:style>
  <w:style w:type="character" w:styleId="Lienhypertexte">
    <w:name w:val="Hyperlink"/>
    <w:basedOn w:val="Policepardfaut"/>
    <w:uiPriority w:val="99"/>
    <w:unhideWhenUsed/>
    <w:rsid w:val="005868B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582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825"/>
    <w:rPr>
      <w:lang w:val="fr-FR"/>
    </w:rPr>
  </w:style>
  <w:style w:type="table" w:customStyle="1" w:styleId="Style1">
    <w:name w:val="Style1"/>
    <w:basedOn w:val="TableauNormal"/>
    <w:uiPriority w:val="99"/>
    <w:rsid w:val="003C6A28"/>
    <w:pPr>
      <w:spacing w:after="0" w:line="240" w:lineRule="auto"/>
    </w:pPr>
    <w:rPr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Policepardfaut"/>
    <w:rsid w:val="00A048AD"/>
  </w:style>
  <w:style w:type="paragraph" w:customStyle="1" w:styleId="Default">
    <w:name w:val="Default"/>
    <w:rsid w:val="003E4D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mahmoudi@univ-chlef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abdelhaq</cp:lastModifiedBy>
  <cp:revision>8</cp:revision>
  <cp:lastPrinted>2022-01-03T21:48:00Z</cp:lastPrinted>
  <dcterms:created xsi:type="dcterms:W3CDTF">2023-09-19T15:57:00Z</dcterms:created>
  <dcterms:modified xsi:type="dcterms:W3CDTF">2024-04-19T16:36:00Z</dcterms:modified>
</cp:coreProperties>
</file>