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C513" w14:textId="77777777" w:rsidR="00121882" w:rsidRPr="00121882" w:rsidRDefault="00121882" w:rsidP="00121882">
      <w:pPr>
        <w:jc w:val="center"/>
        <w:rPr>
          <w:b/>
          <w:bCs/>
        </w:rPr>
      </w:pPr>
      <w:r w:rsidRPr="00121882">
        <w:rPr>
          <w:b/>
          <w:bCs/>
        </w:rPr>
        <w:t>Highlights</w:t>
      </w:r>
    </w:p>
    <w:p w14:paraId="6A2D2937" w14:textId="77777777" w:rsidR="00121882" w:rsidRDefault="00121882" w:rsidP="008C46F7">
      <w:pPr>
        <w:jc w:val="both"/>
      </w:pPr>
    </w:p>
    <w:p w14:paraId="61930F7A" w14:textId="77777777" w:rsidR="00121882" w:rsidRDefault="00121882" w:rsidP="008C46F7">
      <w:pPr>
        <w:jc w:val="both"/>
      </w:pPr>
    </w:p>
    <w:p w14:paraId="70360508" w14:textId="77777777" w:rsidR="00384CF2" w:rsidRDefault="00274479" w:rsidP="00384CF2">
      <w:pPr>
        <w:numPr>
          <w:ilvl w:val="0"/>
          <w:numId w:val="3"/>
        </w:numPr>
        <w:jc w:val="both"/>
      </w:pPr>
      <w:r>
        <w:t>Molecular genetics and phylogenetic tree</w:t>
      </w:r>
    </w:p>
    <w:p w14:paraId="01E03E32" w14:textId="6C982E85" w:rsidR="00274479" w:rsidRDefault="00384CF2" w:rsidP="00384CF2">
      <w:pPr>
        <w:numPr>
          <w:ilvl w:val="0"/>
          <w:numId w:val="3"/>
        </w:numPr>
        <w:jc w:val="both"/>
      </w:pPr>
      <w:r w:rsidRPr="00384CF2">
        <w:t xml:space="preserve">Soil chemical properties and </w:t>
      </w:r>
      <w:proofErr w:type="spellStart"/>
      <w:r w:rsidRPr="00384CF2">
        <w:t>rhizospheric</w:t>
      </w:r>
      <w:proofErr w:type="spellEnd"/>
      <w:r w:rsidRPr="00384CF2">
        <w:t xml:space="preserve"> microorganisms</w:t>
      </w:r>
      <w:r>
        <w:t xml:space="preserve"> at different symptoms fields</w:t>
      </w:r>
    </w:p>
    <w:p w14:paraId="12BEAF1A" w14:textId="77777777" w:rsidR="00274479" w:rsidRDefault="00274479" w:rsidP="00274479">
      <w:pPr>
        <w:jc w:val="both"/>
      </w:pPr>
    </w:p>
    <w:p w14:paraId="38502EFF" w14:textId="77777777" w:rsidR="008C46F7" w:rsidRDefault="008C46F7" w:rsidP="008C46F7">
      <w:pPr>
        <w:jc w:val="center"/>
      </w:pPr>
    </w:p>
    <w:sectPr w:rsidR="008C46F7" w:rsidSect="002721A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2ADA"/>
    <w:multiLevelType w:val="hybridMultilevel"/>
    <w:tmpl w:val="5E10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582"/>
    <w:multiLevelType w:val="hybridMultilevel"/>
    <w:tmpl w:val="7012EEDE"/>
    <w:lvl w:ilvl="0" w:tplc="2C0E6198"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62A32"/>
    <w:multiLevelType w:val="hybridMultilevel"/>
    <w:tmpl w:val="04B86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74925">
    <w:abstractNumId w:val="0"/>
  </w:num>
  <w:num w:numId="2" w16cid:durableId="1863743434">
    <w:abstractNumId w:val="2"/>
  </w:num>
  <w:num w:numId="3" w16cid:durableId="162268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A5"/>
    <w:rsid w:val="00121882"/>
    <w:rsid w:val="002721A5"/>
    <w:rsid w:val="00274479"/>
    <w:rsid w:val="00384CF2"/>
    <w:rsid w:val="003A7627"/>
    <w:rsid w:val="00481865"/>
    <w:rsid w:val="00481A81"/>
    <w:rsid w:val="006A5A3B"/>
    <w:rsid w:val="006E06CC"/>
    <w:rsid w:val="00872334"/>
    <w:rsid w:val="008C46F7"/>
    <w:rsid w:val="00AE5F9C"/>
    <w:rsid w:val="00BF7254"/>
    <w:rsid w:val="00D057C7"/>
    <w:rsid w:val="00D06675"/>
    <w:rsid w:val="00D43F64"/>
    <w:rsid w:val="00E450BE"/>
    <w:rsid w:val="00E506B9"/>
    <w:rsid w:val="00F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1B2FC"/>
  <w15:chartTrackingRefBased/>
  <w15:docId w15:val="{032DC955-340A-43A9-939E-79CBF8A8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• We developed a system dynamics model to predict the population dynamics of hilsa fish</vt:lpstr>
      <vt:lpstr>• We developed a system dynamics model to predict the population dynamics of hilsa fish</vt:lpstr>
    </vt:vector>
  </TitlesOfParts>
  <Company>Cyber Computer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We developed a system dynamics model to predict the population dynamics of hilsa fish</dc:title>
  <dc:subject/>
  <dc:creator>Rubel</dc:creator>
  <cp:keywords/>
  <cp:lastModifiedBy>3008</cp:lastModifiedBy>
  <cp:revision>2</cp:revision>
  <dcterms:created xsi:type="dcterms:W3CDTF">2023-10-15T02:44:00Z</dcterms:created>
  <dcterms:modified xsi:type="dcterms:W3CDTF">2023-10-15T02:44:00Z</dcterms:modified>
</cp:coreProperties>
</file>